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0" w:rsidRPr="00E83546" w:rsidRDefault="00475BF0" w:rsidP="00475BF0">
      <w:pPr>
        <w:jc w:val="right"/>
        <w:rPr>
          <w:rFonts w:ascii="Arial Narrow" w:hAnsi="Arial Narrow"/>
          <w:b/>
        </w:rPr>
      </w:pPr>
      <w:r w:rsidRPr="00E83546">
        <w:rPr>
          <w:rFonts w:ascii="Arial Narrow" w:hAnsi="Arial Narrow"/>
          <w:b/>
        </w:rPr>
        <w:t>Załącznik nr 6</w:t>
      </w:r>
    </w:p>
    <w:p w:rsidR="003202CB" w:rsidRPr="00475BF0" w:rsidRDefault="00475BF0">
      <w:pPr>
        <w:rPr>
          <w:rFonts w:ascii="Arial Narrow" w:hAnsi="Arial Narrow"/>
          <w:b/>
        </w:rPr>
      </w:pPr>
      <w:r w:rsidRPr="00E83546">
        <w:rPr>
          <w:rFonts w:ascii="Arial Narrow" w:hAnsi="Arial Narrow"/>
          <w:b/>
        </w:rPr>
        <w:t xml:space="preserve">Zadanie nr </w:t>
      </w:r>
      <w:r w:rsidR="00E47683">
        <w:rPr>
          <w:rFonts w:ascii="Arial Narrow" w:hAnsi="Arial Narrow"/>
          <w:b/>
        </w:rPr>
        <w:t>1</w:t>
      </w:r>
      <w:r w:rsidR="00903DDD">
        <w:rPr>
          <w:rFonts w:ascii="Arial Narrow" w:hAnsi="Arial Narrow"/>
          <w:b/>
        </w:rPr>
        <w:t xml:space="preserve"> </w:t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  <w:r w:rsidR="00946DBE">
        <w:rPr>
          <w:rFonts w:ascii="Arial Narrow" w:hAnsi="Arial Narrow"/>
          <w:b/>
        </w:rPr>
        <w:tab/>
      </w:r>
    </w:p>
    <w:p w:rsidR="003202CB" w:rsidRPr="00475BF0" w:rsidRDefault="003A7E7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Materac</w:t>
      </w:r>
      <w:r w:rsidR="004051E7" w:rsidRPr="00475BF0">
        <w:rPr>
          <w:rFonts w:ascii="Arial Narrow" w:hAnsi="Arial Narrow"/>
          <w:b/>
        </w:rPr>
        <w:t xml:space="preserve"> </w:t>
      </w:r>
      <w:r w:rsidR="00895D3C"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</w:rPr>
        <w:t>1</w:t>
      </w:r>
      <w:r w:rsidR="00895D3C">
        <w:rPr>
          <w:rFonts w:ascii="Arial Narrow" w:hAnsi="Arial Narrow"/>
          <w:b/>
        </w:rPr>
        <w:t>5</w:t>
      </w:r>
      <w:r w:rsidR="00475BF0">
        <w:rPr>
          <w:rFonts w:ascii="Arial Narrow" w:hAnsi="Arial Narrow"/>
          <w:b/>
        </w:rPr>
        <w:t xml:space="preserve"> szt. </w:t>
      </w:r>
    </w:p>
    <w:p w:rsidR="003202CB" w:rsidRPr="00475BF0" w:rsidRDefault="003202CB">
      <w:pPr>
        <w:jc w:val="center"/>
        <w:rPr>
          <w:rFonts w:ascii="Arial Narrow" w:hAnsi="Arial Narrow"/>
          <w:b/>
        </w:rPr>
      </w:pPr>
    </w:p>
    <w:p w:rsidR="003202CB" w:rsidRDefault="003202CB">
      <w:pPr>
        <w:rPr>
          <w:rFonts w:ascii="Arial Narrow" w:hAnsi="Arial Narrow"/>
        </w:rPr>
      </w:pPr>
      <w:r w:rsidRPr="00475BF0">
        <w:rPr>
          <w:rFonts w:ascii="Arial Narrow" w:hAnsi="Arial Narrow"/>
        </w:rPr>
        <w:t>Producent: ………………………………………</w:t>
      </w:r>
      <w:r w:rsidR="0070608A">
        <w:rPr>
          <w:rFonts w:ascii="Arial Narrow" w:hAnsi="Arial Narrow"/>
        </w:rPr>
        <w:t>.</w:t>
      </w:r>
    </w:p>
    <w:p w:rsidR="0070608A" w:rsidRPr="00475BF0" w:rsidRDefault="0070608A">
      <w:pPr>
        <w:rPr>
          <w:rFonts w:ascii="Arial Narrow" w:hAnsi="Arial Narrow"/>
        </w:rPr>
      </w:pPr>
      <w:r>
        <w:rPr>
          <w:rFonts w:ascii="Arial Narrow" w:hAnsi="Arial Narrow"/>
        </w:rPr>
        <w:t>Kraj pochodzenia ……………………………….</w:t>
      </w:r>
    </w:p>
    <w:p w:rsidR="003202CB" w:rsidRPr="00475BF0" w:rsidRDefault="003202CB">
      <w:pPr>
        <w:rPr>
          <w:rFonts w:ascii="Arial Narrow" w:hAnsi="Arial Narrow"/>
        </w:rPr>
      </w:pPr>
      <w:r w:rsidRPr="00475BF0">
        <w:rPr>
          <w:rFonts w:ascii="Arial Narrow" w:hAnsi="Arial Narrow"/>
        </w:rPr>
        <w:t>Oferowany model ……………………………….</w:t>
      </w:r>
    </w:p>
    <w:p w:rsidR="003202CB" w:rsidRPr="00475BF0" w:rsidRDefault="003202CB">
      <w:pPr>
        <w:rPr>
          <w:rFonts w:ascii="Arial Narrow" w:hAnsi="Arial Narrow"/>
        </w:rPr>
      </w:pPr>
      <w:r w:rsidRPr="00475BF0">
        <w:rPr>
          <w:rFonts w:ascii="Arial Narrow" w:hAnsi="Arial Narrow"/>
        </w:rPr>
        <w:t xml:space="preserve">Rok produkcji </w:t>
      </w:r>
      <w:r w:rsidR="009A07F1">
        <w:rPr>
          <w:rFonts w:ascii="Arial Narrow" w:hAnsi="Arial Narrow"/>
        </w:rPr>
        <w:t xml:space="preserve">: </w:t>
      </w:r>
      <w:r w:rsidR="003D3F53">
        <w:rPr>
          <w:rFonts w:ascii="Arial Narrow" w:hAnsi="Arial Narrow"/>
        </w:rPr>
        <w:t>2013 Fabrycznie nowe</w:t>
      </w:r>
    </w:p>
    <w:p w:rsidR="003202CB" w:rsidRPr="00475BF0" w:rsidRDefault="003202CB">
      <w:pPr>
        <w:pStyle w:val="Tytu"/>
        <w:jc w:val="left"/>
        <w:rPr>
          <w:rFonts w:ascii="Arial Narrow" w:hAnsi="Arial Narrow"/>
          <w:sz w:val="24"/>
          <w:szCs w:val="24"/>
        </w:rPr>
      </w:pPr>
    </w:p>
    <w:p w:rsidR="00CE5E3D" w:rsidRDefault="00CE5E3D" w:rsidP="004051E7">
      <w:pPr>
        <w:pStyle w:val="Tytu"/>
        <w:rPr>
          <w:rFonts w:ascii="Arial Narrow" w:hAnsi="Arial Narrow"/>
          <w:sz w:val="24"/>
          <w:szCs w:val="24"/>
        </w:rPr>
      </w:pPr>
    </w:p>
    <w:p w:rsidR="00CE5E3D" w:rsidRDefault="00CE5E3D" w:rsidP="004051E7">
      <w:pPr>
        <w:pStyle w:val="Tytu"/>
        <w:rPr>
          <w:rFonts w:ascii="Arial Narrow" w:hAnsi="Arial Narrow"/>
          <w:sz w:val="24"/>
          <w:szCs w:val="24"/>
        </w:rPr>
      </w:pPr>
    </w:p>
    <w:p w:rsidR="003202CB" w:rsidRPr="00475BF0" w:rsidRDefault="003202CB" w:rsidP="004051E7">
      <w:pPr>
        <w:pStyle w:val="Tytu"/>
        <w:rPr>
          <w:rFonts w:ascii="Arial Narrow" w:hAnsi="Arial Narrow"/>
          <w:sz w:val="24"/>
          <w:szCs w:val="24"/>
        </w:rPr>
      </w:pPr>
      <w:r w:rsidRPr="00475BF0">
        <w:rPr>
          <w:rFonts w:ascii="Arial Narrow" w:hAnsi="Arial Narrow"/>
          <w:sz w:val="24"/>
          <w:szCs w:val="24"/>
        </w:rPr>
        <w:t>Zestawienie wymaganych parametrów techniczno-użytkowych</w:t>
      </w:r>
    </w:p>
    <w:p w:rsidR="003202CB" w:rsidRPr="00475BF0" w:rsidRDefault="003202CB">
      <w:pPr>
        <w:spacing w:after="245" w:line="1" w:lineRule="exact"/>
        <w:rPr>
          <w:rFonts w:ascii="Arial Narrow" w:hAnsi="Arial Narrow"/>
        </w:rPr>
      </w:pPr>
    </w:p>
    <w:tbl>
      <w:tblPr>
        <w:tblW w:w="10853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5747"/>
        <w:gridCol w:w="2586"/>
        <w:gridCol w:w="2160"/>
      </w:tblGrid>
      <w:tr w:rsidR="00D21129" w:rsidRPr="004D7D7A" w:rsidTr="006B2A7A">
        <w:trPr>
          <w:trHeight w:hRule="exact" w:val="9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D7D7A">
              <w:rPr>
                <w:rFonts w:ascii="Arial Narrow" w:hAnsi="Arial Narrow"/>
                <w:b/>
                <w:sz w:val="22"/>
                <w:szCs w:val="22"/>
                <w:lang w:val="en-US"/>
              </w:rPr>
              <w:t>LP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rPr>
                <w:rFonts w:ascii="Arial Narrow" w:hAnsi="Arial Narrow"/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D21129" w:rsidRPr="004D7D7A" w:rsidRDefault="00D21129" w:rsidP="006117B4">
            <w:pPr>
              <w:shd w:val="clear" w:color="auto" w:fill="FFFFFF"/>
              <w:ind w:left="456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4D7D7A">
              <w:rPr>
                <w:rFonts w:ascii="Arial Narrow" w:hAnsi="Arial Narrow"/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PARAMETRY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sz w:val="22"/>
                <w:szCs w:val="22"/>
              </w:rPr>
              <w:t>WYMAGANE</w:t>
            </w: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sz w:val="22"/>
                <w:szCs w:val="22"/>
              </w:rPr>
              <w:t>PARAMETRY</w:t>
            </w:r>
          </w:p>
          <w:p w:rsidR="00D21129" w:rsidRPr="004D7D7A" w:rsidRDefault="00D21129" w:rsidP="006117B4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1129" w:rsidRPr="004D7D7A" w:rsidRDefault="00D21129" w:rsidP="006117B4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  <w:t>PARAMETRY</w:t>
            </w:r>
          </w:p>
          <w:p w:rsidR="00D21129" w:rsidRPr="004D7D7A" w:rsidRDefault="00D21129" w:rsidP="006117B4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  <w:t>OFEROWANE</w:t>
            </w:r>
          </w:p>
          <w:p w:rsidR="00D21129" w:rsidRPr="004D7D7A" w:rsidRDefault="00D21129" w:rsidP="006117B4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7D7A">
              <w:rPr>
                <w:rFonts w:ascii="Arial Narrow" w:hAnsi="Arial Narrow"/>
                <w:b/>
                <w:color w:val="000000"/>
                <w:spacing w:val="-2"/>
                <w:sz w:val="22"/>
                <w:szCs w:val="22"/>
              </w:rPr>
              <w:t>TAK/NIE</w:t>
            </w:r>
          </w:p>
        </w:tc>
      </w:tr>
      <w:tr w:rsidR="00BE5F42" w:rsidRPr="00AD5C70" w:rsidTr="005A3D81">
        <w:trPr>
          <w:trHeight w:hRule="exact" w:val="7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AD5C70" w:rsidRDefault="007178F1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D5C70">
              <w:rPr>
                <w:rFonts w:ascii="Arial Narrow" w:hAnsi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70608A" w:rsidRDefault="003A7E7C" w:rsidP="0070608A">
            <w:pPr>
              <w:rPr>
                <w:rFonts w:ascii="Arial Narrow" w:hAnsi="Arial Narrow"/>
                <w:sz w:val="22"/>
                <w:szCs w:val="22"/>
              </w:rPr>
            </w:pPr>
            <w:r w:rsidRPr="0070608A">
              <w:rPr>
                <w:rFonts w:ascii="Arial Narrow" w:hAnsi="Arial Narrow"/>
                <w:sz w:val="22"/>
                <w:szCs w:val="22"/>
              </w:rPr>
              <w:t>M</w:t>
            </w:r>
            <w:r w:rsidR="00F36DBD" w:rsidRPr="0070608A">
              <w:rPr>
                <w:rFonts w:ascii="Arial Narrow" w:hAnsi="Arial Narrow"/>
                <w:sz w:val="22"/>
                <w:szCs w:val="22"/>
              </w:rPr>
              <w:t xml:space="preserve">aterac z pianki </w:t>
            </w:r>
            <w:proofErr w:type="spellStart"/>
            <w:r w:rsidR="00F36DBD" w:rsidRPr="0070608A">
              <w:rPr>
                <w:rFonts w:ascii="Arial Narrow" w:hAnsi="Arial Narrow"/>
                <w:sz w:val="22"/>
                <w:szCs w:val="22"/>
              </w:rPr>
              <w:t>wysokoelastycznej</w:t>
            </w:r>
            <w:proofErr w:type="spellEnd"/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AD5C70" w:rsidRDefault="00BB6965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5C70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F42" w:rsidRPr="00AD5C70" w:rsidRDefault="00BE5F42" w:rsidP="004051E7">
            <w:pPr>
              <w:shd w:val="clear" w:color="auto" w:fill="FFFFFF"/>
              <w:spacing w:line="230" w:lineRule="exact"/>
              <w:ind w:right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36DBD" w:rsidRPr="00AD5C70" w:rsidTr="0070608A">
        <w:trPr>
          <w:trHeight w:hRule="exact" w:val="16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DBD" w:rsidRPr="00AD5C70" w:rsidRDefault="00F36DBD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DBD" w:rsidRPr="0070608A" w:rsidRDefault="00F36DBD" w:rsidP="007060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Pokrowiec z </w:t>
            </w:r>
            <w:proofErr w:type="spellStart"/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wysokoelastycznej</w:t>
            </w:r>
            <w:proofErr w:type="spellEnd"/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pianki z pokrowcem medycznym, z </w:t>
            </w:r>
            <w:proofErr w:type="spellStart"/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froty</w:t>
            </w:r>
            <w:proofErr w:type="spellEnd"/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bawełnianej z filtrem nieprzemakalnym 100% PVC (</w:t>
            </w:r>
            <w:proofErr w:type="spellStart"/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frota</w:t>
            </w:r>
            <w:proofErr w:type="spellEnd"/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na lewej stronie), temperatura prania 60</w:t>
            </w:r>
            <w:r w:rsidR="0087081E"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°</w:t>
            </w:r>
            <w:r w:rsidR="006B2A7A"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C, wodoodporny, bariera przeciwko roztoczom, bakteriom i grzybom</w:t>
            </w:r>
          </w:p>
          <w:p w:rsidR="005A3D81" w:rsidRPr="0070608A" w:rsidRDefault="005A3D81" w:rsidP="007060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Pokrowiec z zamkiem błyskawicznym obszyty w literę „L” z okapnikiem, odporny na dezynfekcję.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DBD" w:rsidRPr="00AD5C70" w:rsidRDefault="006B2A7A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6DBD" w:rsidRPr="00AD5C70" w:rsidRDefault="00F36DBD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0F2" w:rsidRPr="00AD5C70" w:rsidTr="0070608A">
        <w:trPr>
          <w:trHeight w:hRule="exact" w:val="10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6B2A7A" w:rsidP="00F21B06">
            <w:pPr>
              <w:shd w:val="clear" w:color="auto" w:fill="FFFFFF"/>
              <w:ind w:left="-34" w:right="-40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1F30F2" w:rsidRPr="00AD5C7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70608A" w:rsidRDefault="00CE5E3D" w:rsidP="007060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Wymiary materaca:</w:t>
            </w:r>
          </w:p>
          <w:p w:rsidR="006B2A7A" w:rsidRPr="0070608A" w:rsidRDefault="00CE5E3D" w:rsidP="007060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Materac dostosowany do wymiarów łóżka:</w:t>
            </w:r>
            <w:r w:rsidR="005A3D81"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  <w:r w:rsidR="00C55647"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195 x 90 cm</w:t>
            </w:r>
            <w:r w:rsidR="00F36DBD"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,</w:t>
            </w:r>
          </w:p>
          <w:p w:rsidR="00CE5E3D" w:rsidRPr="0070608A" w:rsidRDefault="00C55647" w:rsidP="0070608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70608A">
              <w:rPr>
                <w:rFonts w:ascii="Arial Narrow" w:hAnsi="Arial Narrow" w:cs="Calibri"/>
                <w:color w:val="000000"/>
                <w:sz w:val="22"/>
                <w:szCs w:val="22"/>
              </w:rPr>
              <w:t>Wysokość : 12 cm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2104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D5C70">
              <w:rPr>
                <w:rFonts w:ascii="Arial Narrow" w:hAnsi="Arial Narrow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0F2" w:rsidRPr="00AD5C70" w:rsidRDefault="001F30F2" w:rsidP="004051E7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7683" w:rsidRPr="00B3535A" w:rsidRDefault="00E47683" w:rsidP="00E47683">
      <w:pPr>
        <w:pStyle w:val="Tekstpodstawowy"/>
        <w:rPr>
          <w:rFonts w:ascii="Arial Narrow" w:hAnsi="Arial Narrow"/>
          <w:sz w:val="22"/>
          <w:szCs w:val="22"/>
        </w:rPr>
      </w:pPr>
    </w:p>
    <w:p w:rsidR="00903DDD" w:rsidRDefault="00903DDD" w:rsidP="00903DDD">
      <w:pPr>
        <w:pStyle w:val="Tekstpodstawowy"/>
        <w:rPr>
          <w:rFonts w:ascii="Arial Narrow" w:hAnsi="Arial Narrow"/>
          <w:sz w:val="22"/>
          <w:szCs w:val="22"/>
        </w:rPr>
      </w:pPr>
    </w:p>
    <w:p w:rsidR="00CE5E3D" w:rsidRPr="00B3535A" w:rsidRDefault="00CE5E3D" w:rsidP="00903DDD">
      <w:pPr>
        <w:pStyle w:val="Tekstpodstawowy"/>
        <w:rPr>
          <w:rFonts w:ascii="Arial Narrow" w:hAnsi="Arial Narrow"/>
          <w:sz w:val="22"/>
          <w:szCs w:val="22"/>
        </w:rPr>
      </w:pPr>
    </w:p>
    <w:p w:rsidR="00903DDD" w:rsidRPr="00B3535A" w:rsidRDefault="00903DDD" w:rsidP="00903DDD">
      <w:pPr>
        <w:rPr>
          <w:rFonts w:ascii="Arial Narrow" w:hAnsi="Arial Narrow"/>
          <w:b/>
          <w:sz w:val="22"/>
          <w:szCs w:val="22"/>
        </w:rPr>
      </w:pPr>
    </w:p>
    <w:p w:rsidR="0070608A" w:rsidRPr="00D26477" w:rsidRDefault="0070608A" w:rsidP="0070608A">
      <w:pPr>
        <w:ind w:left="2832" w:firstLine="708"/>
        <w:rPr>
          <w:rFonts w:ascii="Arial Narrow" w:hAnsi="Arial Narrow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D26477">
        <w:rPr>
          <w:rFonts w:ascii="Arial Narrow" w:hAnsi="Arial Narrow"/>
          <w:szCs w:val="22"/>
        </w:rPr>
        <w:t>....................................................................................................</w:t>
      </w:r>
    </w:p>
    <w:p w:rsidR="0070608A" w:rsidRPr="00D26477" w:rsidRDefault="0070608A" w:rsidP="0070608A">
      <w:pPr>
        <w:ind w:left="3540" w:firstLine="708"/>
        <w:rPr>
          <w:rFonts w:ascii="Arial Narrow" w:hAnsi="Arial Narrow"/>
          <w:szCs w:val="22"/>
        </w:rPr>
      </w:pPr>
      <w:r w:rsidRPr="00D26477">
        <w:rPr>
          <w:rFonts w:ascii="Arial Narrow" w:hAnsi="Arial Narrow"/>
          <w:szCs w:val="22"/>
        </w:rPr>
        <w:t>Podpis i pieczątka upoważnionego przedstawiciela</w:t>
      </w:r>
    </w:p>
    <w:p w:rsidR="0070608A" w:rsidRDefault="0070608A" w:rsidP="0070608A"/>
    <w:p w:rsidR="0070608A" w:rsidRDefault="0070608A" w:rsidP="0070608A"/>
    <w:p w:rsidR="00830484" w:rsidRPr="00B3535A" w:rsidRDefault="00830484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830484" w:rsidRPr="00B3535A" w:rsidRDefault="00830484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830484" w:rsidRDefault="00830484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AD5C70" w:rsidRPr="00B3535A" w:rsidRDefault="00AD5C70" w:rsidP="00B435C0">
      <w:pPr>
        <w:jc w:val="both"/>
        <w:rPr>
          <w:rFonts w:ascii="Arial Narrow" w:hAnsi="Arial Narrow"/>
          <w:b/>
          <w:sz w:val="22"/>
          <w:szCs w:val="22"/>
        </w:rPr>
      </w:pPr>
    </w:p>
    <w:p w:rsidR="00830484" w:rsidRPr="00B3535A" w:rsidRDefault="00830484" w:rsidP="00B435C0">
      <w:pPr>
        <w:jc w:val="both"/>
        <w:rPr>
          <w:rFonts w:ascii="Arial Narrow" w:hAnsi="Arial Narrow"/>
          <w:b/>
          <w:sz w:val="22"/>
          <w:szCs w:val="22"/>
        </w:rPr>
      </w:pPr>
    </w:p>
    <w:sectPr w:rsidR="00830484" w:rsidRPr="00B3535A" w:rsidSect="003E41B9">
      <w:headerReference w:type="default" r:id="rId7"/>
      <w:footerReference w:type="default" r:id="rId8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47" w:rsidRDefault="00C55647">
      <w:r>
        <w:separator/>
      </w:r>
    </w:p>
  </w:endnote>
  <w:endnote w:type="continuationSeparator" w:id="0">
    <w:p w:rsidR="00C55647" w:rsidRDefault="00C5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47" w:rsidRPr="00AA0E82" w:rsidRDefault="00C55647" w:rsidP="00AA0E82">
    <w:pPr>
      <w:pStyle w:val="Stopka"/>
      <w:jc w:val="center"/>
      <w:rPr>
        <w:sz w:val="20"/>
        <w:szCs w:val="20"/>
      </w:rPr>
    </w:pPr>
    <w:proofErr w:type="spellStart"/>
    <w:r>
      <w:rPr>
        <w:sz w:val="20"/>
        <w:szCs w:val="20"/>
      </w:rPr>
      <w:t>ZP-PN</w:t>
    </w:r>
    <w:proofErr w:type="spellEnd"/>
    <w:r>
      <w:rPr>
        <w:sz w:val="20"/>
        <w:szCs w:val="20"/>
      </w:rPr>
      <w:t>/107</w:t>
    </w:r>
    <w:r w:rsidRPr="00AA0E82">
      <w:rPr>
        <w:sz w:val="20"/>
        <w:szCs w:val="20"/>
      </w:rPr>
      <w:t>/13</w:t>
    </w:r>
  </w:p>
  <w:p w:rsidR="00C55647" w:rsidRDefault="00C55647" w:rsidP="00AA0E82">
    <w:pPr>
      <w:pStyle w:val="Stopka"/>
      <w:jc w:val="center"/>
      <w:rPr>
        <w:sz w:val="20"/>
        <w:szCs w:val="20"/>
      </w:rPr>
    </w:pPr>
    <w:r w:rsidRPr="00AA0E82">
      <w:rPr>
        <w:sz w:val="20"/>
        <w:szCs w:val="20"/>
      </w:rPr>
      <w:t>Sprzęt medyczny</w:t>
    </w:r>
    <w:r>
      <w:rPr>
        <w:sz w:val="20"/>
        <w:szCs w:val="20"/>
      </w:rPr>
      <w:t xml:space="preserve"> na oddział chirurgiczny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47" w:rsidRDefault="00C55647">
      <w:r>
        <w:separator/>
      </w:r>
    </w:p>
  </w:footnote>
  <w:footnote w:type="continuationSeparator" w:id="0">
    <w:p w:rsidR="00C55647" w:rsidRDefault="00C5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47" w:rsidRDefault="00C55647" w:rsidP="00F8341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18F41DF"/>
    <w:multiLevelType w:val="hybridMultilevel"/>
    <w:tmpl w:val="B5482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66690"/>
    <w:multiLevelType w:val="hybridMultilevel"/>
    <w:tmpl w:val="F15AC88C"/>
    <w:lvl w:ilvl="0" w:tplc="8E12E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B365B"/>
    <w:multiLevelType w:val="hybridMultilevel"/>
    <w:tmpl w:val="51BE4F10"/>
    <w:lvl w:ilvl="0" w:tplc="6DBAF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E47C0"/>
    <w:multiLevelType w:val="hybridMultilevel"/>
    <w:tmpl w:val="AFCC9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903"/>
    <w:rsid w:val="0000032C"/>
    <w:rsid w:val="00004B8C"/>
    <w:rsid w:val="00010EF7"/>
    <w:rsid w:val="000145D6"/>
    <w:rsid w:val="00024BA8"/>
    <w:rsid w:val="000260FA"/>
    <w:rsid w:val="00033EB7"/>
    <w:rsid w:val="00057094"/>
    <w:rsid w:val="00060E04"/>
    <w:rsid w:val="00061037"/>
    <w:rsid w:val="000655E8"/>
    <w:rsid w:val="000731ED"/>
    <w:rsid w:val="000C6EF1"/>
    <w:rsid w:val="000D09F1"/>
    <w:rsid w:val="000D4D79"/>
    <w:rsid w:val="000E64A1"/>
    <w:rsid w:val="00131DAF"/>
    <w:rsid w:val="00174F60"/>
    <w:rsid w:val="0019430C"/>
    <w:rsid w:val="00196B6C"/>
    <w:rsid w:val="001A4C60"/>
    <w:rsid w:val="001B1E65"/>
    <w:rsid w:val="001B2A01"/>
    <w:rsid w:val="001E7F57"/>
    <w:rsid w:val="001F30F2"/>
    <w:rsid w:val="001F6071"/>
    <w:rsid w:val="00211BD8"/>
    <w:rsid w:val="00213F5E"/>
    <w:rsid w:val="00246858"/>
    <w:rsid w:val="00256588"/>
    <w:rsid w:val="00264D53"/>
    <w:rsid w:val="00267DF0"/>
    <w:rsid w:val="002B1895"/>
    <w:rsid w:val="002C5D99"/>
    <w:rsid w:val="002F02CF"/>
    <w:rsid w:val="002F4130"/>
    <w:rsid w:val="00307545"/>
    <w:rsid w:val="00313F7E"/>
    <w:rsid w:val="00316E4A"/>
    <w:rsid w:val="003202CB"/>
    <w:rsid w:val="00325621"/>
    <w:rsid w:val="00343CA7"/>
    <w:rsid w:val="00350982"/>
    <w:rsid w:val="00350E11"/>
    <w:rsid w:val="00364447"/>
    <w:rsid w:val="0037365F"/>
    <w:rsid w:val="00384F5D"/>
    <w:rsid w:val="00396050"/>
    <w:rsid w:val="003A0936"/>
    <w:rsid w:val="003A33F9"/>
    <w:rsid w:val="003A7E7C"/>
    <w:rsid w:val="003B626A"/>
    <w:rsid w:val="003C13D6"/>
    <w:rsid w:val="003D275D"/>
    <w:rsid w:val="003D3F53"/>
    <w:rsid w:val="003E41B9"/>
    <w:rsid w:val="004051E7"/>
    <w:rsid w:val="0042104D"/>
    <w:rsid w:val="00444FED"/>
    <w:rsid w:val="0046652E"/>
    <w:rsid w:val="00475BF0"/>
    <w:rsid w:val="00481BB8"/>
    <w:rsid w:val="004826AA"/>
    <w:rsid w:val="0049339A"/>
    <w:rsid w:val="004968C2"/>
    <w:rsid w:val="004A4EF7"/>
    <w:rsid w:val="004B0307"/>
    <w:rsid w:val="004B1836"/>
    <w:rsid w:val="004D6C21"/>
    <w:rsid w:val="004D7D7A"/>
    <w:rsid w:val="004F7157"/>
    <w:rsid w:val="004F7A4B"/>
    <w:rsid w:val="00533B89"/>
    <w:rsid w:val="005366A5"/>
    <w:rsid w:val="005560E3"/>
    <w:rsid w:val="00572C0C"/>
    <w:rsid w:val="00585712"/>
    <w:rsid w:val="005A3D81"/>
    <w:rsid w:val="005A7529"/>
    <w:rsid w:val="005B360F"/>
    <w:rsid w:val="005C328E"/>
    <w:rsid w:val="005D778A"/>
    <w:rsid w:val="00611386"/>
    <w:rsid w:val="006117B4"/>
    <w:rsid w:val="0062363D"/>
    <w:rsid w:val="0062707A"/>
    <w:rsid w:val="00631A36"/>
    <w:rsid w:val="0063504C"/>
    <w:rsid w:val="00642393"/>
    <w:rsid w:val="00647975"/>
    <w:rsid w:val="00654434"/>
    <w:rsid w:val="006652B9"/>
    <w:rsid w:val="00675E4C"/>
    <w:rsid w:val="006B2A7A"/>
    <w:rsid w:val="006B6E41"/>
    <w:rsid w:val="006D4CF7"/>
    <w:rsid w:val="00702F12"/>
    <w:rsid w:val="0070608A"/>
    <w:rsid w:val="00712AA5"/>
    <w:rsid w:val="007178F1"/>
    <w:rsid w:val="00734C13"/>
    <w:rsid w:val="00742C3B"/>
    <w:rsid w:val="00751EA4"/>
    <w:rsid w:val="00757C28"/>
    <w:rsid w:val="00770903"/>
    <w:rsid w:val="007718F9"/>
    <w:rsid w:val="00773A0C"/>
    <w:rsid w:val="00795805"/>
    <w:rsid w:val="007958A4"/>
    <w:rsid w:val="007A16A9"/>
    <w:rsid w:val="007A444F"/>
    <w:rsid w:val="007B125F"/>
    <w:rsid w:val="007B1C6F"/>
    <w:rsid w:val="007E3503"/>
    <w:rsid w:val="0081219B"/>
    <w:rsid w:val="00813C80"/>
    <w:rsid w:val="008240AA"/>
    <w:rsid w:val="00830484"/>
    <w:rsid w:val="008356D9"/>
    <w:rsid w:val="0084097D"/>
    <w:rsid w:val="00842ABB"/>
    <w:rsid w:val="00845ADD"/>
    <w:rsid w:val="008610A1"/>
    <w:rsid w:val="0087081E"/>
    <w:rsid w:val="00881738"/>
    <w:rsid w:val="00885DC0"/>
    <w:rsid w:val="00887C3A"/>
    <w:rsid w:val="00895D3C"/>
    <w:rsid w:val="008A5236"/>
    <w:rsid w:val="008F07FB"/>
    <w:rsid w:val="008F21D6"/>
    <w:rsid w:val="00903DDD"/>
    <w:rsid w:val="009061C4"/>
    <w:rsid w:val="00910044"/>
    <w:rsid w:val="00914B1D"/>
    <w:rsid w:val="0093478A"/>
    <w:rsid w:val="00946DBE"/>
    <w:rsid w:val="00954822"/>
    <w:rsid w:val="009664A6"/>
    <w:rsid w:val="009714C5"/>
    <w:rsid w:val="00985E07"/>
    <w:rsid w:val="009A07F1"/>
    <w:rsid w:val="009C1E7B"/>
    <w:rsid w:val="009C4085"/>
    <w:rsid w:val="009C4383"/>
    <w:rsid w:val="009D043B"/>
    <w:rsid w:val="009D399D"/>
    <w:rsid w:val="009E2AD7"/>
    <w:rsid w:val="009F3B7A"/>
    <w:rsid w:val="009F5314"/>
    <w:rsid w:val="00A00E84"/>
    <w:rsid w:val="00A55AFD"/>
    <w:rsid w:val="00A7299A"/>
    <w:rsid w:val="00A948CD"/>
    <w:rsid w:val="00A96EC2"/>
    <w:rsid w:val="00AA0E82"/>
    <w:rsid w:val="00AB32B0"/>
    <w:rsid w:val="00AD5C70"/>
    <w:rsid w:val="00AE33E1"/>
    <w:rsid w:val="00AE567F"/>
    <w:rsid w:val="00B12D20"/>
    <w:rsid w:val="00B258E5"/>
    <w:rsid w:val="00B3535A"/>
    <w:rsid w:val="00B435C0"/>
    <w:rsid w:val="00B47627"/>
    <w:rsid w:val="00B523CB"/>
    <w:rsid w:val="00B5535D"/>
    <w:rsid w:val="00B57A50"/>
    <w:rsid w:val="00B61D61"/>
    <w:rsid w:val="00B674CF"/>
    <w:rsid w:val="00B77E7E"/>
    <w:rsid w:val="00B81AD1"/>
    <w:rsid w:val="00B84CBD"/>
    <w:rsid w:val="00BA21EA"/>
    <w:rsid w:val="00BA51F7"/>
    <w:rsid w:val="00BB6965"/>
    <w:rsid w:val="00BC2ED9"/>
    <w:rsid w:val="00BE2EB1"/>
    <w:rsid w:val="00BE595A"/>
    <w:rsid w:val="00BE5F42"/>
    <w:rsid w:val="00BF29A4"/>
    <w:rsid w:val="00BF3D2A"/>
    <w:rsid w:val="00BF5A39"/>
    <w:rsid w:val="00C17BA9"/>
    <w:rsid w:val="00C2251B"/>
    <w:rsid w:val="00C43874"/>
    <w:rsid w:val="00C47087"/>
    <w:rsid w:val="00C55647"/>
    <w:rsid w:val="00C63B22"/>
    <w:rsid w:val="00C82D39"/>
    <w:rsid w:val="00C841C3"/>
    <w:rsid w:val="00CD72AA"/>
    <w:rsid w:val="00CE5E3D"/>
    <w:rsid w:val="00CE7B31"/>
    <w:rsid w:val="00D02A32"/>
    <w:rsid w:val="00D136D5"/>
    <w:rsid w:val="00D21129"/>
    <w:rsid w:val="00D23A63"/>
    <w:rsid w:val="00D279AC"/>
    <w:rsid w:val="00D30069"/>
    <w:rsid w:val="00D3222F"/>
    <w:rsid w:val="00D800D3"/>
    <w:rsid w:val="00D81138"/>
    <w:rsid w:val="00D9141C"/>
    <w:rsid w:val="00D93127"/>
    <w:rsid w:val="00DB5457"/>
    <w:rsid w:val="00DB73C2"/>
    <w:rsid w:val="00DC2176"/>
    <w:rsid w:val="00DC5121"/>
    <w:rsid w:val="00DF34EB"/>
    <w:rsid w:val="00E05576"/>
    <w:rsid w:val="00E13C85"/>
    <w:rsid w:val="00E167F5"/>
    <w:rsid w:val="00E30D64"/>
    <w:rsid w:val="00E47683"/>
    <w:rsid w:val="00E74EBD"/>
    <w:rsid w:val="00E8789A"/>
    <w:rsid w:val="00EA278B"/>
    <w:rsid w:val="00EA664B"/>
    <w:rsid w:val="00EC1207"/>
    <w:rsid w:val="00ED2839"/>
    <w:rsid w:val="00EF0A6B"/>
    <w:rsid w:val="00F01788"/>
    <w:rsid w:val="00F1631D"/>
    <w:rsid w:val="00F16F9E"/>
    <w:rsid w:val="00F21B06"/>
    <w:rsid w:val="00F36DBD"/>
    <w:rsid w:val="00F40339"/>
    <w:rsid w:val="00F5498F"/>
    <w:rsid w:val="00F54F67"/>
    <w:rsid w:val="00F8341F"/>
    <w:rsid w:val="00F94219"/>
    <w:rsid w:val="00FA11B2"/>
    <w:rsid w:val="00FC1821"/>
    <w:rsid w:val="00FC6640"/>
    <w:rsid w:val="00FF3C4D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51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51F7"/>
    <w:pPr>
      <w:keepNext/>
      <w:shd w:val="clear" w:color="auto" w:fill="FFFFFF"/>
      <w:outlineLvl w:val="0"/>
    </w:pPr>
    <w:rPr>
      <w:b/>
      <w:bCs/>
      <w:color w:val="000000"/>
      <w:spacing w:val="-2"/>
      <w:sz w:val="22"/>
      <w:szCs w:val="16"/>
    </w:rPr>
  </w:style>
  <w:style w:type="paragraph" w:styleId="Nagwek2">
    <w:name w:val="heading 2"/>
    <w:basedOn w:val="Normalny"/>
    <w:next w:val="Normalny"/>
    <w:qFormat/>
    <w:rsid w:val="00BA51F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Nagwek3">
    <w:name w:val="heading 3"/>
    <w:basedOn w:val="Normalny"/>
    <w:next w:val="Normalny"/>
    <w:qFormat/>
    <w:rsid w:val="00BA51F7"/>
    <w:pPr>
      <w:keepNext/>
      <w:widowControl w:val="0"/>
      <w:shd w:val="clear" w:color="auto" w:fill="FFFFFF"/>
      <w:autoSpaceDE w:val="0"/>
      <w:autoSpaceDN w:val="0"/>
      <w:adjustRightInd w:val="0"/>
      <w:ind w:left="418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paragraph" w:styleId="Nagwek4">
    <w:name w:val="heading 4"/>
    <w:basedOn w:val="Normalny"/>
    <w:next w:val="Normalny"/>
    <w:qFormat/>
    <w:rsid w:val="00BA51F7"/>
    <w:pPr>
      <w:keepNext/>
      <w:widowControl w:val="0"/>
      <w:shd w:val="clear" w:color="auto" w:fill="FFFFFF"/>
      <w:autoSpaceDE w:val="0"/>
      <w:autoSpaceDN w:val="0"/>
      <w:adjustRightInd w:val="0"/>
      <w:ind w:left="442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Nagwek5">
    <w:name w:val="heading 5"/>
    <w:basedOn w:val="Normalny"/>
    <w:next w:val="Normalny"/>
    <w:qFormat/>
    <w:rsid w:val="00BA51F7"/>
    <w:pPr>
      <w:keepNext/>
      <w:widowControl w:val="0"/>
      <w:shd w:val="clear" w:color="auto" w:fill="FFFFFF"/>
      <w:autoSpaceDE w:val="0"/>
      <w:autoSpaceDN w:val="0"/>
      <w:adjustRightInd w:val="0"/>
      <w:ind w:left="470"/>
      <w:outlineLvl w:val="4"/>
    </w:pPr>
    <w:rPr>
      <w:rFonts w:ascii="Arial" w:hAnsi="Arial" w:cs="Arial"/>
      <w:b/>
      <w:bCs/>
      <w:color w:val="000000"/>
      <w:sz w:val="16"/>
      <w:szCs w:val="16"/>
    </w:rPr>
  </w:style>
  <w:style w:type="paragraph" w:styleId="Nagwek6">
    <w:name w:val="heading 6"/>
    <w:basedOn w:val="Normalny"/>
    <w:next w:val="Normalny"/>
    <w:qFormat/>
    <w:rsid w:val="00BA51F7"/>
    <w:pPr>
      <w:keepNext/>
      <w:widowControl w:val="0"/>
      <w:shd w:val="clear" w:color="auto" w:fill="FFFFFF"/>
      <w:autoSpaceDE w:val="0"/>
      <w:autoSpaceDN w:val="0"/>
      <w:adjustRightInd w:val="0"/>
      <w:ind w:left="490"/>
      <w:outlineLvl w:val="5"/>
    </w:pPr>
    <w:rPr>
      <w:rFonts w:ascii="Arial" w:hAnsi="Arial" w:cs="Arial"/>
      <w:b/>
      <w:bCs/>
      <w:color w:val="000000"/>
      <w:sz w:val="16"/>
      <w:szCs w:val="16"/>
    </w:rPr>
  </w:style>
  <w:style w:type="paragraph" w:styleId="Nagwek7">
    <w:name w:val="heading 7"/>
    <w:basedOn w:val="Normalny"/>
    <w:next w:val="Normalny"/>
    <w:qFormat/>
    <w:rsid w:val="00BA51F7"/>
    <w:pPr>
      <w:keepNext/>
      <w:shd w:val="clear" w:color="auto" w:fill="FFFFFF"/>
      <w:spacing w:line="230" w:lineRule="exact"/>
      <w:ind w:right="278" w:hanging="34"/>
      <w:outlineLvl w:val="6"/>
    </w:pPr>
    <w:rPr>
      <w:b/>
      <w:bCs/>
      <w:color w:val="000000"/>
      <w:spacing w:val="-1"/>
      <w:sz w:val="22"/>
      <w:szCs w:val="16"/>
    </w:rPr>
  </w:style>
  <w:style w:type="paragraph" w:styleId="Nagwek8">
    <w:name w:val="heading 8"/>
    <w:basedOn w:val="Normalny"/>
    <w:next w:val="Normalny"/>
    <w:qFormat/>
    <w:rsid w:val="00BA51F7"/>
    <w:pPr>
      <w:keepNext/>
      <w:shd w:val="clear" w:color="auto" w:fill="FFFFFF"/>
      <w:ind w:left="5"/>
      <w:outlineLvl w:val="7"/>
    </w:pPr>
    <w:rPr>
      <w:b/>
      <w:bCs/>
      <w:color w:val="000000"/>
      <w:spacing w:val="-1"/>
      <w:sz w:val="22"/>
      <w:szCs w:val="16"/>
    </w:rPr>
  </w:style>
  <w:style w:type="paragraph" w:styleId="Nagwek9">
    <w:name w:val="heading 9"/>
    <w:basedOn w:val="Normalny"/>
    <w:next w:val="Normalny"/>
    <w:qFormat/>
    <w:rsid w:val="00BA51F7"/>
    <w:pPr>
      <w:keepNext/>
      <w:shd w:val="clear" w:color="auto" w:fill="FFFFFF"/>
      <w:spacing w:line="230" w:lineRule="exact"/>
      <w:ind w:right="518" w:firstLine="5"/>
      <w:outlineLvl w:val="8"/>
    </w:pPr>
    <w:rPr>
      <w:b/>
      <w:bCs/>
      <w:color w:val="000000"/>
      <w:spacing w:val="-1"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A51F7"/>
    <w:pPr>
      <w:jc w:val="center"/>
    </w:pPr>
    <w:rPr>
      <w:rFonts w:ascii="Arial" w:hAnsi="Arial"/>
      <w:b/>
      <w:sz w:val="20"/>
      <w:szCs w:val="20"/>
    </w:rPr>
  </w:style>
  <w:style w:type="paragraph" w:styleId="Tekstdymka">
    <w:name w:val="Balloon Text"/>
    <w:basedOn w:val="Normalny"/>
    <w:semiHidden/>
    <w:rsid w:val="00F21B0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47683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7683"/>
    <w:rPr>
      <w:b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47683"/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683"/>
    <w:rPr>
      <w:lang w:val="pl-PL" w:eastAsia="pl-PL" w:bidi="ar-SA"/>
    </w:rPr>
  </w:style>
  <w:style w:type="paragraph" w:styleId="Nagwek">
    <w:name w:val="header"/>
    <w:basedOn w:val="Normalny"/>
    <w:rsid w:val="00F834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341F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887C3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</dc:title>
  <dc:subject/>
  <dc:creator>kasiab</dc:creator>
  <cp:keywords/>
  <dc:description/>
  <cp:lastModifiedBy>SPSZOZ</cp:lastModifiedBy>
  <cp:revision>7</cp:revision>
  <cp:lastPrinted>2013-07-24T10:16:00Z</cp:lastPrinted>
  <dcterms:created xsi:type="dcterms:W3CDTF">2013-10-11T08:27:00Z</dcterms:created>
  <dcterms:modified xsi:type="dcterms:W3CDTF">2013-10-18T07:28:00Z</dcterms:modified>
</cp:coreProperties>
</file>